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567" w:type="dxa"/>
        <w:tblLook w:val="04A0" w:firstRow="1" w:lastRow="0" w:firstColumn="1" w:lastColumn="0" w:noHBand="0" w:noVBand="1"/>
      </w:tblPr>
      <w:tblGrid>
        <w:gridCol w:w="3085"/>
        <w:gridCol w:w="2977"/>
        <w:gridCol w:w="2551"/>
        <w:gridCol w:w="3119"/>
        <w:gridCol w:w="2835"/>
      </w:tblGrid>
      <w:tr w:rsidR="0083400E" w:rsidRPr="0083400E" w14:paraId="4289547C" w14:textId="77777777" w:rsidTr="0083400E">
        <w:trPr>
          <w:trHeight w:val="132"/>
        </w:trPr>
        <w:tc>
          <w:tcPr>
            <w:tcW w:w="14567" w:type="dxa"/>
            <w:gridSpan w:val="5"/>
            <w:shd w:val="clear" w:color="auto" w:fill="8DB3E2"/>
          </w:tcPr>
          <w:p w14:paraId="55F56750" w14:textId="77777777" w:rsidR="0083400E" w:rsidRPr="0083400E" w:rsidRDefault="0083400E" w:rsidP="0083400E">
            <w:pPr>
              <w:ind w:left="708" w:hanging="708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PRIMER LLAMADO</w:t>
            </w:r>
          </w:p>
        </w:tc>
      </w:tr>
      <w:tr w:rsidR="00CC7FDF" w:rsidRPr="0083400E" w14:paraId="3DE34E43" w14:textId="77777777" w:rsidTr="0083400E">
        <w:tc>
          <w:tcPr>
            <w:tcW w:w="3085" w:type="dxa"/>
            <w:shd w:val="clear" w:color="auto" w:fill="8DB3E2"/>
          </w:tcPr>
          <w:p w14:paraId="297AEC85" w14:textId="6139AF99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MARTES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18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977" w:type="dxa"/>
            <w:shd w:val="clear" w:color="auto" w:fill="8DB3E2"/>
          </w:tcPr>
          <w:p w14:paraId="6BD06B21" w14:textId="04C3103F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MIÉRCOLES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19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551" w:type="dxa"/>
            <w:shd w:val="clear" w:color="auto" w:fill="8DB3E2"/>
          </w:tcPr>
          <w:p w14:paraId="35AAAF66" w14:textId="41BB6543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JUEVES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3119" w:type="dxa"/>
            <w:shd w:val="clear" w:color="auto" w:fill="8DB3E2"/>
          </w:tcPr>
          <w:p w14:paraId="7017B0CC" w14:textId="0CF98C40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VIERNES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21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/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835" w:type="dxa"/>
            <w:shd w:val="clear" w:color="auto" w:fill="8DB3E2"/>
          </w:tcPr>
          <w:p w14:paraId="57E66CA8" w14:textId="36D22682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LUNES 24/02</w:t>
            </w:r>
          </w:p>
        </w:tc>
      </w:tr>
      <w:tr w:rsidR="00CC7FDF" w:rsidRPr="0083400E" w14:paraId="4596D743" w14:textId="77777777" w:rsidTr="00093126">
        <w:trPr>
          <w:trHeight w:val="2261"/>
        </w:trPr>
        <w:tc>
          <w:tcPr>
            <w:tcW w:w="3085" w:type="dxa"/>
          </w:tcPr>
          <w:p w14:paraId="49EED828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  <w:lang w:val="es-ES"/>
              </w:rPr>
              <w:t>17:30</w:t>
            </w:r>
          </w:p>
          <w:p w14:paraId="6AE74A26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  <w:t xml:space="preserve">- 1ro Estudios socioculturales de la tecnología </w:t>
            </w:r>
          </w:p>
          <w:p w14:paraId="461488EB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1CD5759E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14:paraId="440DE47F" w14:textId="2098852B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proofErr w:type="spellStart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>Veronica</w:t>
            </w:r>
            <w:proofErr w:type="spellEnd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>Biskupski</w:t>
            </w:r>
            <w:proofErr w:type="spellEnd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6403BB85" w14:textId="41C33B3C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79C44F40" w14:textId="4554EB5B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430D6AE8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1ro. Procesos y tecnologías I</w:t>
            </w:r>
          </w:p>
          <w:p w14:paraId="74CB298F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310646A4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14:paraId="58D0C670" w14:textId="66BE2711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proofErr w:type="spellStart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>Veronica</w:t>
            </w:r>
            <w:proofErr w:type="spellEnd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>Biskupski</w:t>
            </w:r>
            <w:proofErr w:type="spellEnd"/>
          </w:p>
          <w:p w14:paraId="7E3DBFEB" w14:textId="77777777" w:rsidR="00CC7FDF" w:rsidRPr="0083400E" w:rsidRDefault="00CC7FDF" w:rsidP="00CC7FDF">
            <w:pPr>
              <w:shd w:val="clear" w:color="auto" w:fill="FFFFFF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05C72A8B" w14:textId="77777777" w:rsidR="00CB45F8" w:rsidRDefault="00CB45F8" w:rsidP="00CB45F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. Práctica docente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44B7C181" w14:textId="77777777" w:rsidR="00CB45F8" w:rsidRDefault="00CB45F8" w:rsidP="00CB45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4C7E"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Leandro Reinado </w:t>
            </w:r>
          </w:p>
          <w:p w14:paraId="588755BE" w14:textId="77777777" w:rsidR="00CB45F8" w:rsidRDefault="00CB45F8" w:rsidP="00CB45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Verónica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Biskupski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5AF138BB" w14:textId="442ACCA9" w:rsidR="00CB45F8" w:rsidRDefault="00CB45F8" w:rsidP="00CB45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 Gabriel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</w:p>
          <w:p w14:paraId="42BF623C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14:paraId="21F89C13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14:paraId="59884890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 Oralidad, lectura, escritura y tics </w:t>
            </w:r>
          </w:p>
          <w:p w14:paraId="5C5496F9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Ludmila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Montorfano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3430C66B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Carlos Sedano </w:t>
            </w:r>
          </w:p>
          <w:p w14:paraId="4E38C94B" w14:textId="201D798D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25CCCFC5" w14:textId="77777777" w:rsidR="00CB45F8" w:rsidRDefault="00CB45F8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07D3C618" w14:textId="77777777" w:rsidR="00CB45F8" w:rsidRPr="0083400E" w:rsidRDefault="00CB45F8" w:rsidP="00CB45F8">
            <w:pP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 1ro Matemática</w:t>
            </w:r>
          </w:p>
          <w:p w14:paraId="62632F2E" w14:textId="77777777" w:rsidR="00CB45F8" w:rsidRDefault="00CB45F8" w:rsidP="00CB45F8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Vanina Luna  </w:t>
            </w:r>
          </w:p>
          <w:p w14:paraId="1215E33A" w14:textId="77777777" w:rsidR="00CB45F8" w:rsidRPr="0083400E" w:rsidRDefault="00CB45F8" w:rsidP="00CB45F8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6CBAE55C" w14:textId="4AAB85B0" w:rsidR="00CB45F8" w:rsidRPr="0083400E" w:rsidRDefault="00CB45F8" w:rsidP="00CB45F8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Carlos Sedano   </w:t>
            </w:r>
          </w:p>
          <w:p w14:paraId="1D6B0388" w14:textId="58FDEA9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D73322D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-1ro Educación tecnológica </w:t>
            </w:r>
          </w:p>
          <w:p w14:paraId="3758C3E9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63609A22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Ludmila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Montorfano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0C05F80D" w14:textId="23EB6C92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Vanina Luna </w:t>
            </w:r>
          </w:p>
          <w:p w14:paraId="5315D699" w14:textId="4E905485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1EBAA87" w14:textId="77777777" w:rsidR="00CC7FDF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7114086" w14:textId="77777777" w:rsidR="00CC7FDF" w:rsidRPr="0083400E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43345AF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753C9CA0" w14:textId="4E053EB6" w:rsidR="00CC7FDF" w:rsidRPr="0083400E" w:rsidRDefault="00CC7FDF" w:rsidP="00CC7FDF">
            <w:pPr>
              <w:ind w:left="708" w:hanging="708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A43BAC9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14:paraId="536195B9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1ro. 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Procesos y tecnología</w:t>
            </w:r>
          </w:p>
          <w:p w14:paraId="61B9B8D7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</w:t>
            </w:r>
          </w:p>
          <w:p w14:paraId="2CF4F9C1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Belen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Temporetti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</w:t>
            </w:r>
          </w:p>
          <w:p w14:paraId="4D1E3F4C" w14:textId="6FA5A3EF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</w:t>
            </w:r>
            <w:proofErr w:type="spellStart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>Unrein</w:t>
            </w:r>
            <w:proofErr w:type="spellEnd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02B74F1A" w14:textId="44F07919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625A9B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- 1ro. 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Corporeidad, juegos y lenguajes artísticos</w:t>
            </w:r>
          </w:p>
          <w:p w14:paraId="513AD50F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Belén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Tempòretti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 </w:t>
            </w:r>
          </w:p>
          <w:p w14:paraId="590C8EBE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Joel Rodríguez </w:t>
            </w:r>
          </w:p>
          <w:p w14:paraId="51CCF73F" w14:textId="41FED4F9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</w:t>
            </w:r>
            <w:proofErr w:type="spellStart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>Unrein</w:t>
            </w:r>
            <w:proofErr w:type="spellEnd"/>
            <w:r w:rsidR="00CB45F8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1A54F667" w14:textId="5C484542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87D96D9" w14:textId="77777777" w:rsidR="00CC7FDF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Didáctica General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1510DCF9" w14:textId="77777777" w:rsidR="00CC7FDF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4C7E"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Leandro Reinado </w:t>
            </w:r>
          </w:p>
          <w:p w14:paraId="42FA03A4" w14:textId="77777777" w:rsidR="00CC7FDF" w:rsidRPr="0050201C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50201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Prof.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Belen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Temporetti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</w:t>
            </w:r>
          </w:p>
          <w:p w14:paraId="0C6A737D" w14:textId="77777777" w:rsidR="00CC7FDF" w:rsidRPr="0050201C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50201C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Prof. Joel Rodríguez </w:t>
            </w:r>
          </w:p>
          <w:p w14:paraId="7016F81C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10F0F460" w14:textId="6CFC6B8C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8556AF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5B3B76" w14:textId="77777777" w:rsidR="00CC7FDF" w:rsidRPr="0083400E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8B8093D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14:paraId="07473A63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-1ro Diseño y construcción de modelos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5297978B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Raúl Levin </w:t>
            </w:r>
          </w:p>
          <w:p w14:paraId="1C9D9673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14:paraId="64A18348" w14:textId="4086A85D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Gabriel </w:t>
            </w:r>
            <w:proofErr w:type="spellStart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23364244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398EDC3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14:paraId="4CE6417C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1ro. Pedagogía </w:t>
            </w:r>
          </w:p>
          <w:p w14:paraId="386AFE66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14:paraId="7BAE6C69" w14:textId="77777777" w:rsidR="00CC7FDF" w:rsidRPr="0050201C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</w:pPr>
            <w:r w:rsidRPr="0050201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Prof. </w:t>
            </w:r>
            <w:proofErr w:type="spellStart"/>
            <w:r w:rsidRPr="0050201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>Raul</w:t>
            </w:r>
            <w:proofErr w:type="spellEnd"/>
            <w:r w:rsidRPr="0050201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 Levin </w:t>
            </w:r>
          </w:p>
          <w:p w14:paraId="6D8204C8" w14:textId="7C546FA0" w:rsidR="00CC7FDF" w:rsidRPr="00C218D7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</w:pPr>
            <w:r w:rsidRPr="00C218D7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Prof. </w:t>
            </w:r>
            <w:r w:rsidR="005E18D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Gabriel </w:t>
            </w:r>
            <w:proofErr w:type="spellStart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>Gallinger</w:t>
            </w:r>
            <w:proofErr w:type="spellEnd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  <w:lang w:val="es-ES"/>
              </w:rPr>
              <w:t xml:space="preserve"> </w:t>
            </w:r>
          </w:p>
          <w:p w14:paraId="4104E713" w14:textId="77777777" w:rsidR="00CC7FDF" w:rsidRPr="0083400E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4218922" w14:textId="77777777" w:rsidR="00CC7FDF" w:rsidRPr="0083400E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6CCED32" w14:textId="77777777" w:rsidR="0083400E" w:rsidRPr="0083400E" w:rsidRDefault="0083400E" w:rsidP="0083400E">
      <w:pPr>
        <w:spacing w:after="200" w:line="276" w:lineRule="auto"/>
        <w:rPr>
          <w:rFonts w:ascii="Calibri" w:eastAsia="Calibri" w:hAnsi="Calibri" w:cs="Times New Roman"/>
          <w:lang w:val="es-AR"/>
        </w:rPr>
      </w:pPr>
    </w:p>
    <w:p w14:paraId="0E337679" w14:textId="5B95D3E9" w:rsidR="0083400E" w:rsidRPr="0050201C" w:rsidRDefault="0083400E" w:rsidP="0083400E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"/>
        <w:tblpPr w:leftFromText="141" w:rightFromText="141" w:vertAnchor="text" w:horzAnchor="margin" w:tblpY="-257"/>
        <w:tblW w:w="0" w:type="auto"/>
        <w:tblLook w:val="04A0" w:firstRow="1" w:lastRow="0" w:firstColumn="1" w:lastColumn="0" w:noHBand="0" w:noVBand="1"/>
      </w:tblPr>
      <w:tblGrid>
        <w:gridCol w:w="2628"/>
        <w:gridCol w:w="2865"/>
        <w:gridCol w:w="2550"/>
        <w:gridCol w:w="3009"/>
        <w:gridCol w:w="2942"/>
      </w:tblGrid>
      <w:tr w:rsidR="0083400E" w:rsidRPr="0083400E" w14:paraId="37D6369A" w14:textId="77777777" w:rsidTr="0083400E">
        <w:trPr>
          <w:cantSplit/>
          <w:trHeight w:val="96"/>
        </w:trPr>
        <w:tc>
          <w:tcPr>
            <w:tcW w:w="13994" w:type="dxa"/>
            <w:gridSpan w:val="5"/>
            <w:shd w:val="clear" w:color="auto" w:fill="76923C"/>
          </w:tcPr>
          <w:p w14:paraId="6754B5FA" w14:textId="77777777" w:rsidR="0083400E" w:rsidRPr="0083400E" w:rsidRDefault="0083400E" w:rsidP="0083400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0201C">
              <w:rPr>
                <w:rFonts w:ascii="Calibri" w:eastAsia="Calibri" w:hAnsi="Calibri" w:cs="Calibri"/>
                <w:sz w:val="18"/>
                <w:szCs w:val="18"/>
                <w:lang w:val="es-ES"/>
              </w:rPr>
              <w:lastRenderedPageBreak/>
              <w:br w:type="page"/>
            </w:r>
            <w:r w:rsidRPr="0050201C">
              <w:rPr>
                <w:rFonts w:ascii="Calibri" w:eastAsia="Calibri" w:hAnsi="Calibri" w:cs="Calibri"/>
                <w:sz w:val="18"/>
                <w:szCs w:val="18"/>
                <w:lang w:val="es-ES"/>
              </w:rPr>
              <w:br w:type="page"/>
            </w: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SEGUNDO LLAMADO</w:t>
            </w:r>
          </w:p>
        </w:tc>
      </w:tr>
      <w:tr w:rsidR="00CC7FDF" w:rsidRPr="0083400E" w14:paraId="6DD71DF8" w14:textId="77777777" w:rsidTr="006D0EC4">
        <w:trPr>
          <w:cantSplit/>
        </w:trPr>
        <w:tc>
          <w:tcPr>
            <w:tcW w:w="2628" w:type="dxa"/>
            <w:shd w:val="clear" w:color="auto" w:fill="76923C"/>
          </w:tcPr>
          <w:p w14:paraId="2FF9724F" w14:textId="75001C70" w:rsidR="00CC7FDF" w:rsidRPr="0083400E" w:rsidRDefault="00CC7FDF" w:rsidP="00CC7FD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MARTES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25</w:t>
            </w: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02</w:t>
            </w:r>
          </w:p>
        </w:tc>
        <w:tc>
          <w:tcPr>
            <w:tcW w:w="2865" w:type="dxa"/>
            <w:shd w:val="clear" w:color="auto" w:fill="76923C"/>
          </w:tcPr>
          <w:p w14:paraId="0FA31BAA" w14:textId="204FE7A1" w:rsidR="00CC7FDF" w:rsidRPr="0083400E" w:rsidRDefault="00CC7FDF" w:rsidP="00CC7FD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MIÉRCOLES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26</w:t>
            </w: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02</w:t>
            </w:r>
          </w:p>
        </w:tc>
        <w:tc>
          <w:tcPr>
            <w:tcW w:w="2550" w:type="dxa"/>
            <w:shd w:val="clear" w:color="auto" w:fill="76923C"/>
          </w:tcPr>
          <w:p w14:paraId="7F690FDC" w14:textId="3475D78B" w:rsidR="00CC7FDF" w:rsidRPr="0083400E" w:rsidRDefault="00CC7FDF" w:rsidP="00CC7FD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JUEVES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27</w:t>
            </w: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009" w:type="dxa"/>
            <w:shd w:val="clear" w:color="auto" w:fill="76923C"/>
          </w:tcPr>
          <w:p w14:paraId="7C927995" w14:textId="27DAB0FC" w:rsidR="00CC7FDF" w:rsidRPr="0083400E" w:rsidRDefault="00CC7FDF" w:rsidP="00CC7FD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VIERNES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28</w:t>
            </w:r>
            <w:r w:rsidRPr="0083400E">
              <w:rPr>
                <w:rFonts w:ascii="Calibri" w:eastAsia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02</w:t>
            </w:r>
          </w:p>
        </w:tc>
        <w:tc>
          <w:tcPr>
            <w:tcW w:w="2942" w:type="dxa"/>
            <w:shd w:val="clear" w:color="auto" w:fill="76923C"/>
          </w:tcPr>
          <w:p w14:paraId="1A4F4357" w14:textId="5F9353D1" w:rsidR="00CC7FDF" w:rsidRPr="0083400E" w:rsidRDefault="00CC7FDF" w:rsidP="00CC7FD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MIERCOLES 05/03  </w:t>
            </w:r>
          </w:p>
        </w:tc>
      </w:tr>
      <w:tr w:rsidR="00CC7FDF" w:rsidRPr="0083400E" w14:paraId="58F130EF" w14:textId="77777777" w:rsidTr="006D0EC4">
        <w:trPr>
          <w:cantSplit/>
          <w:trHeight w:val="4770"/>
        </w:trPr>
        <w:tc>
          <w:tcPr>
            <w:tcW w:w="2628" w:type="dxa"/>
          </w:tcPr>
          <w:p w14:paraId="637A3844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  <w:lang w:val="es-ES"/>
              </w:rPr>
              <w:t>17:30</w:t>
            </w:r>
          </w:p>
          <w:p w14:paraId="62CD61DE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val="es-ES"/>
              </w:rPr>
              <w:t xml:space="preserve">- 1ro Estudios socioculturales de la tecnología </w:t>
            </w:r>
          </w:p>
          <w:p w14:paraId="7C306154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6712D1FE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14:paraId="580EEE7D" w14:textId="77330258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 </w:t>
            </w:r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</w:t>
            </w:r>
            <w:proofErr w:type="spellStart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>Unrein</w:t>
            </w:r>
            <w:proofErr w:type="spellEnd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4FE01CDB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14:paraId="63BFE987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1ro. Procesos y tecnologías I</w:t>
            </w:r>
          </w:p>
          <w:p w14:paraId="546ED66E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3B251380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14:paraId="1869F1AA" w14:textId="16ADFF3C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</w:t>
            </w:r>
            <w:proofErr w:type="spellStart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>Unrein</w:t>
            </w:r>
            <w:proofErr w:type="spellEnd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3368CA45" w14:textId="77777777" w:rsidR="00CC7FDF" w:rsidRPr="006D0EC4" w:rsidRDefault="00CC7FDF" w:rsidP="00CC7FDF">
            <w:pPr>
              <w:rPr>
                <w:rFonts w:ascii="Calibri" w:eastAsia="Calibri" w:hAnsi="Calibri" w:cs="Calibri"/>
                <w:i/>
                <w:sz w:val="18"/>
                <w:szCs w:val="18"/>
                <w:lang w:val="es-ES"/>
              </w:rPr>
            </w:pPr>
          </w:p>
          <w:p w14:paraId="3CE29929" w14:textId="77777777" w:rsidR="00CC7FDF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56FD7C1" w14:textId="77777777" w:rsidR="00CC7FDF" w:rsidRPr="0083400E" w:rsidRDefault="00CC7FDF" w:rsidP="00CC7FDF">
            <w:pPr>
              <w:rPr>
                <w:rFonts w:ascii="Calibri" w:eastAsia="Calibri" w:hAnsi="Calibri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</w:tcPr>
          <w:p w14:paraId="5C1A85DF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14:paraId="008E9CE6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 Oralidad, lectura, escritura y tics </w:t>
            </w:r>
          </w:p>
          <w:p w14:paraId="7A25D1B5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Ludmila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Montorfano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17EB08C4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Carlos Sedano </w:t>
            </w:r>
          </w:p>
          <w:p w14:paraId="2EBBF789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7C13FC50" w14:textId="77777777" w:rsidR="00CC7FDF" w:rsidRPr="0050201C" w:rsidRDefault="00CC7FDF" w:rsidP="00CC7FDF">
            <w:pPr>
              <w:rPr>
                <w:rFonts w:ascii="Calibri" w:eastAsia="Calibri" w:hAnsi="Calibri" w:cs="Calibri"/>
                <w:i/>
                <w:sz w:val="18"/>
                <w:szCs w:val="18"/>
                <w:lang w:val="es-ES"/>
              </w:rPr>
            </w:pPr>
          </w:p>
          <w:p w14:paraId="25C37616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-1ro Educación tecnológica </w:t>
            </w:r>
          </w:p>
          <w:p w14:paraId="5695E88E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50078320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Ludmila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Montorfano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4B3E3FE9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Carlos Sedano </w:t>
            </w:r>
          </w:p>
          <w:p w14:paraId="27E5E2C5" w14:textId="77777777" w:rsidR="00CC7FDF" w:rsidRPr="0050201C" w:rsidRDefault="00CC7FDF" w:rsidP="00CC7FDF">
            <w:pPr>
              <w:rPr>
                <w:rFonts w:ascii="Calibri" w:eastAsia="Calibri" w:hAnsi="Calibri" w:cs="Calibri"/>
                <w:i/>
                <w:sz w:val="18"/>
                <w:szCs w:val="18"/>
                <w:lang w:val="es-ES"/>
              </w:rPr>
            </w:pPr>
          </w:p>
        </w:tc>
        <w:tc>
          <w:tcPr>
            <w:tcW w:w="2550" w:type="dxa"/>
          </w:tcPr>
          <w:p w14:paraId="2E26ACF4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14:paraId="1CC5E848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Procesos y tecnología</w:t>
            </w:r>
          </w:p>
          <w:p w14:paraId="6F6CCB40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</w:t>
            </w:r>
          </w:p>
          <w:p w14:paraId="3BBE3FD3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Belen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Temporetti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</w:t>
            </w:r>
          </w:p>
          <w:p w14:paraId="0CA358F2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Unrein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719806D7" w14:textId="77777777" w:rsidR="00CC7FDF" w:rsidRDefault="00CC7FDF" w:rsidP="00CC7FDF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704B5885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- 1ro. Corporeidad,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juegos y lenguajes artísticos</w:t>
            </w:r>
          </w:p>
          <w:p w14:paraId="158FCE3F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Belén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Tempòretti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  </w:t>
            </w:r>
          </w:p>
          <w:p w14:paraId="48E7F7F7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Joel Rodríguez </w:t>
            </w:r>
          </w:p>
          <w:p w14:paraId="06209799" w14:textId="77777777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Unrein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534C89FD" w14:textId="77777777" w:rsidR="00CC7FDF" w:rsidRDefault="00CC7FDF" w:rsidP="00CC7FDF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A568335" w14:textId="77777777" w:rsidR="005E18DC" w:rsidRPr="0083400E" w:rsidRDefault="005E18DC" w:rsidP="005E18D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18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14:paraId="23F448FE" w14:textId="77777777" w:rsidR="005E18DC" w:rsidRPr="0083400E" w:rsidRDefault="005E18DC" w:rsidP="005E18DC">
            <w:pP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 1ro Matemática</w:t>
            </w:r>
          </w:p>
          <w:p w14:paraId="6DA10FB6" w14:textId="77777777" w:rsidR="005E18DC" w:rsidRDefault="005E18DC" w:rsidP="005E18D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Vanina Luna  </w:t>
            </w:r>
          </w:p>
          <w:p w14:paraId="56E4B858" w14:textId="30DBF76C" w:rsidR="005E18DC" w:rsidRPr="0083400E" w:rsidRDefault="005E18DC" w:rsidP="005E18D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Gallinger</w:t>
            </w:r>
            <w:proofErr w:type="spellEnd"/>
          </w:p>
          <w:p w14:paraId="1F80F24B" w14:textId="0C60D3D1" w:rsidR="005E18DC" w:rsidRPr="0083400E" w:rsidRDefault="005E18DC" w:rsidP="005E18DC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Unrein</w:t>
            </w:r>
            <w:proofErr w:type="spellEnd"/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</w:p>
          <w:p w14:paraId="19276C66" w14:textId="4226530A" w:rsidR="005E18DC" w:rsidRPr="0083400E" w:rsidRDefault="005E18DC" w:rsidP="00CC7FDF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3009" w:type="dxa"/>
          </w:tcPr>
          <w:p w14:paraId="2B648C65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14:paraId="4B6AC0ED" w14:textId="77777777" w:rsidR="00CC7FDF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</w:rPr>
              <w:t>-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. Práctica docente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597833D1" w14:textId="77777777" w:rsidR="00CC7FDF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4C7E"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Leandro Reinado </w:t>
            </w:r>
          </w:p>
          <w:p w14:paraId="7368AC18" w14:textId="77777777" w:rsidR="00CC7FDF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Veronica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Biskupski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119F0663" w14:textId="77777777" w:rsidR="00CC7FDF" w:rsidRDefault="00CC7FDF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 Natalia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Unrein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DF157ED" w14:textId="77777777" w:rsidR="009C414D" w:rsidRPr="0083400E" w:rsidRDefault="009C414D" w:rsidP="00CC7FD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061BF44" w14:textId="77777777" w:rsidR="009C414D" w:rsidRPr="0083400E" w:rsidRDefault="009C414D" w:rsidP="009C41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-1ro Diseño y construcción de modelos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10F35AD0" w14:textId="77777777" w:rsidR="009C414D" w:rsidRPr="0083400E" w:rsidRDefault="009C414D" w:rsidP="009C414D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Raúl Levin </w:t>
            </w:r>
          </w:p>
          <w:p w14:paraId="62EF9F7F" w14:textId="77777777" w:rsidR="009C414D" w:rsidRPr="0083400E" w:rsidRDefault="009C414D" w:rsidP="009C414D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14:paraId="1DC6C559" w14:textId="591B7B6F" w:rsidR="009C414D" w:rsidRPr="0083400E" w:rsidRDefault="009C414D" w:rsidP="009C414D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 </w:t>
            </w:r>
            <w:proofErr w:type="spellStart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>Veronica</w:t>
            </w:r>
            <w:proofErr w:type="spellEnd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</w:rPr>
              <w:t>Boskupski</w:t>
            </w:r>
            <w:proofErr w:type="spellEnd"/>
          </w:p>
          <w:p w14:paraId="201004F4" w14:textId="77777777" w:rsidR="00CC7FDF" w:rsidRPr="0083400E" w:rsidRDefault="00CC7FDF" w:rsidP="00CC7FDF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</w:tc>
        <w:tc>
          <w:tcPr>
            <w:tcW w:w="2942" w:type="dxa"/>
          </w:tcPr>
          <w:p w14:paraId="17F9DA05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17</w:t>
            </w:r>
            <w:r w:rsidRPr="0083400E">
              <w:rPr>
                <w:rFonts w:ascii="Calibri" w:eastAsia="Calibri" w:hAnsi="Calibri" w:cs="Times New Roman"/>
                <w:b/>
                <w:sz w:val="20"/>
                <w:szCs w:val="20"/>
                <w:highlight w:val="green"/>
              </w:rPr>
              <w:t>:30</w:t>
            </w:r>
          </w:p>
          <w:p w14:paraId="2C118BD4" w14:textId="77777777" w:rsidR="00CC7FDF" w:rsidRPr="0083400E" w:rsidRDefault="00CC7FDF" w:rsidP="00CC7FDF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382E05BB" w14:textId="77777777" w:rsidR="00CC7FDF" w:rsidRPr="0083400E" w:rsidRDefault="00CC7FDF" w:rsidP="00CC7F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1ro. Pedagogía </w:t>
            </w:r>
          </w:p>
          <w:p w14:paraId="589E95DF" w14:textId="77777777" w:rsidR="00CC7FDF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Prof. Leandro Reinado </w:t>
            </w:r>
          </w:p>
          <w:p w14:paraId="56E87C07" w14:textId="64ABE960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 xml:space="preserve">Prof. </w:t>
            </w:r>
            <w:r w:rsidR="009C414D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 xml:space="preserve">Gabriel </w:t>
            </w:r>
            <w:proofErr w:type="spellStart"/>
            <w:r w:rsidR="009C414D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>Gallinger</w:t>
            </w:r>
            <w:proofErr w:type="spellEnd"/>
            <w:r w:rsidR="009C414D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2FEB0797" w14:textId="33960FAA" w:rsidR="00CC7FDF" w:rsidRPr="0083400E" w:rsidRDefault="00CC7FDF" w:rsidP="00CC7FDF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w:r w:rsidRPr="0083400E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 xml:space="preserve">Prof. </w:t>
            </w:r>
            <w:r w:rsidR="005E18DC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 xml:space="preserve">Ludmila </w:t>
            </w:r>
            <w:proofErr w:type="spellStart"/>
            <w:r w:rsidR="005E18DC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>Montorfano</w:t>
            </w:r>
            <w:proofErr w:type="spellEnd"/>
          </w:p>
          <w:p w14:paraId="668EE6AC" w14:textId="5385D244" w:rsidR="00CC7FDF" w:rsidRDefault="00CC7FDF" w:rsidP="00CC7FDF"/>
          <w:p w14:paraId="6CB3632F" w14:textId="77777777" w:rsidR="009C414D" w:rsidRDefault="009C414D" w:rsidP="009C414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1ro</w:t>
            </w:r>
            <w:r w:rsidRPr="00EA4C7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>Didactica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  <w:t xml:space="preserve"> General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  <w:p w14:paraId="38F0E31B" w14:textId="77777777" w:rsidR="009C414D" w:rsidRDefault="009C414D" w:rsidP="009C41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A4C7E"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Leandro Reinado </w:t>
            </w:r>
          </w:p>
          <w:p w14:paraId="0C456558" w14:textId="19215EB0" w:rsidR="009C414D" w:rsidRDefault="009C414D" w:rsidP="009C41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Gabriel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Gallinger</w:t>
            </w:r>
            <w:proofErr w:type="spellEnd"/>
          </w:p>
          <w:p w14:paraId="5D4D8EF9" w14:textId="67BF8C3D" w:rsidR="009C414D" w:rsidRDefault="009C414D" w:rsidP="009C414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Prof. </w:t>
            </w:r>
            <w:r w:rsidR="005E18DC">
              <w:rPr>
                <w:rFonts w:ascii="Calibri" w:eastAsia="Calibri" w:hAnsi="Calibri" w:cs="Times New Roman"/>
                <w:sz w:val="20"/>
                <w:szCs w:val="20"/>
              </w:rPr>
              <w:t xml:space="preserve">Ludmila </w:t>
            </w:r>
            <w:proofErr w:type="spellStart"/>
            <w:r w:rsidR="005E18DC">
              <w:rPr>
                <w:rFonts w:ascii="Calibri" w:eastAsia="Calibri" w:hAnsi="Calibri" w:cs="Times New Roman"/>
                <w:sz w:val="20"/>
                <w:szCs w:val="20"/>
              </w:rPr>
              <w:t>Montorfano</w:t>
            </w:r>
            <w:proofErr w:type="spellEnd"/>
            <w:r w:rsidR="005E18D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4FE05896" w14:textId="77777777" w:rsidR="009C414D" w:rsidRPr="006D0EC4" w:rsidRDefault="009C414D" w:rsidP="00CC7FDF"/>
          <w:p w14:paraId="3F591E6E" w14:textId="77777777" w:rsidR="00CC7FDF" w:rsidRPr="0083400E" w:rsidRDefault="00CC7FDF" w:rsidP="00CC7FDF">
            <w:pPr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</w:p>
        </w:tc>
      </w:tr>
    </w:tbl>
    <w:p w14:paraId="37EF2BE6" w14:textId="3DD4889B" w:rsidR="0083496C" w:rsidRDefault="00363609"/>
    <w:p w14:paraId="1D8986B7" w14:textId="4001DD3E" w:rsidR="00CC7FDF" w:rsidRDefault="00CC7FDF"/>
    <w:p w14:paraId="2291674C" w14:textId="3F3484EF" w:rsidR="00CC7FDF" w:rsidRDefault="00CC7FDF"/>
    <w:p w14:paraId="5CDC92C0" w14:textId="14F6A5FF" w:rsidR="00CC7FDF" w:rsidRDefault="00CC7FDF"/>
    <w:p w14:paraId="554ADDBC" w14:textId="342954AE" w:rsidR="00CC7FDF" w:rsidRDefault="00CC7FDF"/>
    <w:p w14:paraId="30A279D1" w14:textId="64282243" w:rsidR="00CC7FDF" w:rsidRDefault="00CC7FDF"/>
    <w:p w14:paraId="72B74E49" w14:textId="7D434093" w:rsidR="00CC7FDF" w:rsidRDefault="00CC7FDF"/>
    <w:p w14:paraId="18114390" w14:textId="69599E09" w:rsidR="00CC7FDF" w:rsidRDefault="00CC7FDF"/>
    <w:p w14:paraId="2E10BE59" w14:textId="53633891" w:rsidR="00CC7FDF" w:rsidRDefault="00CC7FDF"/>
    <w:p w14:paraId="207E0385" w14:textId="1D59CDED" w:rsidR="00CC7FDF" w:rsidRDefault="00CC7FDF"/>
    <w:p w14:paraId="193DB0F3" w14:textId="6EBA286D" w:rsidR="00CC7FDF" w:rsidRDefault="00CC7FDF"/>
    <w:p w14:paraId="76ADC8BE" w14:textId="03FB17A4" w:rsidR="00CC7FDF" w:rsidRDefault="00CC7FDF"/>
    <w:p w14:paraId="52C6905F" w14:textId="269D6348" w:rsidR="00CC7FDF" w:rsidRDefault="00CC7FDF"/>
    <w:sectPr w:rsidR="00CC7FDF" w:rsidSect="0083400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2230" w14:textId="77777777" w:rsidR="00363609" w:rsidRDefault="00363609" w:rsidP="005B380A">
      <w:pPr>
        <w:spacing w:after="0" w:line="240" w:lineRule="auto"/>
      </w:pPr>
      <w:r>
        <w:separator/>
      </w:r>
    </w:p>
  </w:endnote>
  <w:endnote w:type="continuationSeparator" w:id="0">
    <w:p w14:paraId="05ACAA17" w14:textId="77777777" w:rsidR="00363609" w:rsidRDefault="00363609" w:rsidP="005B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8C52" w14:textId="77777777" w:rsidR="00363609" w:rsidRDefault="00363609" w:rsidP="005B380A">
      <w:pPr>
        <w:spacing w:after="0" w:line="240" w:lineRule="auto"/>
      </w:pPr>
      <w:r>
        <w:separator/>
      </w:r>
    </w:p>
  </w:footnote>
  <w:footnote w:type="continuationSeparator" w:id="0">
    <w:p w14:paraId="5FD98077" w14:textId="77777777" w:rsidR="00363609" w:rsidRDefault="00363609" w:rsidP="005B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8B66" w14:textId="77777777" w:rsidR="005B380A" w:rsidRDefault="005B380A">
    <w:pPr>
      <w:pStyle w:val="Encabezado"/>
    </w:pPr>
    <w:r>
      <w:t xml:space="preserve">Mesas de examen noviembre/diciembre 2024 Profesorado de Educación tecnológica </w:t>
    </w:r>
  </w:p>
  <w:p w14:paraId="0A3B862D" w14:textId="77777777" w:rsidR="005B380A" w:rsidRDefault="005B38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0E"/>
    <w:rsid w:val="00043886"/>
    <w:rsid w:val="000A6977"/>
    <w:rsid w:val="002627CC"/>
    <w:rsid w:val="00300371"/>
    <w:rsid w:val="0036084C"/>
    <w:rsid w:val="00363609"/>
    <w:rsid w:val="0050201C"/>
    <w:rsid w:val="005661FD"/>
    <w:rsid w:val="005B380A"/>
    <w:rsid w:val="005E18DC"/>
    <w:rsid w:val="006D0EC4"/>
    <w:rsid w:val="0075171C"/>
    <w:rsid w:val="0083400E"/>
    <w:rsid w:val="008B75B2"/>
    <w:rsid w:val="009A1B6D"/>
    <w:rsid w:val="009C414D"/>
    <w:rsid w:val="009D52C7"/>
    <w:rsid w:val="00A0232A"/>
    <w:rsid w:val="00A4447A"/>
    <w:rsid w:val="00A56F4C"/>
    <w:rsid w:val="00AA2592"/>
    <w:rsid w:val="00AE094C"/>
    <w:rsid w:val="00C218D7"/>
    <w:rsid w:val="00CB45F8"/>
    <w:rsid w:val="00CC7FDF"/>
    <w:rsid w:val="00E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5721"/>
  <w15:chartTrackingRefBased/>
  <w15:docId w15:val="{E9A3B340-EE96-45A5-B3D5-37F54132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400E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8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3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80A"/>
  </w:style>
  <w:style w:type="paragraph" w:styleId="Piedepgina">
    <w:name w:val="footer"/>
    <w:basedOn w:val="Normal"/>
    <w:link w:val="PiedepginaCar"/>
    <w:uiPriority w:val="99"/>
    <w:unhideWhenUsed/>
    <w:rsid w:val="005B3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Profesorado</dc:creator>
  <cp:keywords/>
  <dc:description/>
  <cp:lastModifiedBy>Silvina_PC</cp:lastModifiedBy>
  <cp:revision>5</cp:revision>
  <cp:lastPrinted>2024-11-04T19:12:00Z</cp:lastPrinted>
  <dcterms:created xsi:type="dcterms:W3CDTF">2025-02-07T14:18:00Z</dcterms:created>
  <dcterms:modified xsi:type="dcterms:W3CDTF">2025-02-09T18:04:00Z</dcterms:modified>
</cp:coreProperties>
</file>